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18F7A7" w14:textId="77777777" w:rsidR="000A22A3" w:rsidRDefault="000A22A3">
      <w:r>
        <w:rPr>
          <w:b/>
          <w:sz w:val="36"/>
          <w:szCs w:val="36"/>
        </w:rPr>
        <w:t>Video</w:t>
      </w:r>
      <w:r w:rsidR="00CE72F0">
        <w:rPr>
          <w:b/>
          <w:sz w:val="36"/>
          <w:szCs w:val="36"/>
        </w:rPr>
        <w:t>förslag</w:t>
      </w:r>
    </w:p>
    <w:p w14:paraId="75E18BD8" w14:textId="77777777" w:rsidR="007E2328" w:rsidRDefault="007E2328"/>
    <w:p w14:paraId="68BED6ED" w14:textId="77777777" w:rsidR="001A7649" w:rsidRDefault="00EB201C">
      <w:r w:rsidRPr="00FE0504">
        <w:rPr>
          <w:b/>
        </w:rPr>
        <w:t>Bakgrund</w:t>
      </w:r>
      <w:r w:rsidR="007E2328" w:rsidRPr="00FE0504">
        <w:rPr>
          <w:b/>
        </w:rPr>
        <w:t>:</w:t>
      </w:r>
      <w:r w:rsidR="00710322">
        <w:t xml:space="preserve"> </w:t>
      </w:r>
      <w:proofErr w:type="spellStart"/>
      <w:r w:rsidR="00FE0504">
        <w:t>Betsson</w:t>
      </w:r>
      <w:proofErr w:type="spellEnd"/>
      <w:r w:rsidR="00FE0504">
        <w:t xml:space="preserve"> letar efter en kreativ cross media koncept för att lyfta fram Sverige Rouletten, det ska kännas smart, fräscht och underhållande. </w:t>
      </w:r>
    </w:p>
    <w:p w14:paraId="7C482CDE" w14:textId="77777777" w:rsidR="00FE0504" w:rsidRDefault="00FE0504"/>
    <w:p w14:paraId="77EE3AA1" w14:textId="77777777" w:rsidR="00D66EE9" w:rsidRDefault="00BC4262" w:rsidP="00730126">
      <w:pPr>
        <w:rPr>
          <w:b/>
        </w:rPr>
      </w:pPr>
      <w:r>
        <w:rPr>
          <w:b/>
        </w:rPr>
        <w:t>Idé:</w:t>
      </w:r>
    </w:p>
    <w:p w14:paraId="094C279B" w14:textId="77777777" w:rsidR="00314639" w:rsidRDefault="00314639" w:rsidP="00730126">
      <w:r>
        <w:t xml:space="preserve">För att göra det så enkelt som möjligt vill vi fokusera våra insatser på en </w:t>
      </w:r>
      <w:r w:rsidR="00BC4262">
        <w:t xml:space="preserve">enda aspekt av kampanjen och anpassa all vår kommunikation utifrån det. </w:t>
      </w:r>
    </w:p>
    <w:p w14:paraId="49981530" w14:textId="77777777" w:rsidR="00BC4262" w:rsidRDefault="00BC4262" w:rsidP="00730126"/>
    <w:p w14:paraId="6A71AEE6" w14:textId="77777777" w:rsidR="00314639" w:rsidRDefault="00B7651A" w:rsidP="00730126">
      <w:r>
        <w:t xml:space="preserve">Vi vill </w:t>
      </w:r>
      <w:r w:rsidR="004A3451">
        <w:t xml:space="preserve">spetsa till budskapet och lyfta fram det bästa med spelt – oddsen är 1/21 att man vinner! </w:t>
      </w:r>
    </w:p>
    <w:p w14:paraId="264F8CF1" w14:textId="77777777" w:rsidR="000A22A3" w:rsidRPr="000A22A3" w:rsidRDefault="000A22A3" w:rsidP="00730126"/>
    <w:p w14:paraId="54DEB5CB" w14:textId="77777777" w:rsidR="00D66EE9" w:rsidRDefault="004A3451" w:rsidP="00730126">
      <w:r>
        <w:t xml:space="preserve">Det för vi genom att på olika </w:t>
      </w:r>
      <w:r w:rsidRPr="00CD0CDA">
        <w:rPr>
          <w:b/>
        </w:rPr>
        <w:t>kreativa och pedagogiska</w:t>
      </w:r>
      <w:r>
        <w:t xml:space="preserve"> sätt exemplifiera exakt hur bra odds </w:t>
      </w:r>
      <w:r w:rsidR="00844912">
        <w:t xml:space="preserve">1/21 </w:t>
      </w:r>
      <w:r>
        <w:t xml:space="preserve">det är att man vinner. </w:t>
      </w:r>
    </w:p>
    <w:p w14:paraId="7EF10815" w14:textId="77777777" w:rsidR="004A3451" w:rsidRDefault="004A3451" w:rsidP="00730126"/>
    <w:p w14:paraId="7FCFF793" w14:textId="77777777" w:rsidR="004A3451" w:rsidRDefault="004A3451" w:rsidP="00730126">
      <w:r>
        <w:t>Aha-upplevelsen man får av att förstå att verkligen 1/21 vinner fungerar sedan som en krok in till a</w:t>
      </w:r>
      <w:r w:rsidR="00844912">
        <w:t>tt vara med i Sverige Rouletten – där oddset är 1/21 att du vinner varje vecka</w:t>
      </w:r>
      <w:r w:rsidR="001D1DF7">
        <w:t>.</w:t>
      </w:r>
    </w:p>
    <w:p w14:paraId="6859BC9C" w14:textId="77777777" w:rsidR="001D1DF7" w:rsidRDefault="001D1DF7" w:rsidP="00730126"/>
    <w:p w14:paraId="55A59067" w14:textId="77777777" w:rsidR="00CD0CDA" w:rsidRPr="004A3451" w:rsidRDefault="00CD0CDA" w:rsidP="00730126">
      <w:r>
        <w:t xml:space="preserve">Grundtanken är att det ska kännas som om vi säger, ”Gissa på ett tal mellan 1 och 21, gisslar du rätt får du 1000 kr”. Det ska kännas nära och verkligt. </w:t>
      </w:r>
    </w:p>
    <w:p w14:paraId="4BA19031" w14:textId="77777777" w:rsidR="00CD0CDA" w:rsidRDefault="00CD0CDA" w:rsidP="00BC4262">
      <w:pPr>
        <w:rPr>
          <w:b/>
        </w:rPr>
      </w:pPr>
    </w:p>
    <w:p w14:paraId="10257A4D" w14:textId="77777777" w:rsidR="000A22A3" w:rsidRDefault="00822CF0" w:rsidP="00BC4262">
      <w:pPr>
        <w:rPr>
          <w:b/>
        </w:rPr>
      </w:pPr>
      <w:r>
        <w:rPr>
          <w:b/>
        </w:rPr>
        <w:t>K</w:t>
      </w:r>
      <w:r w:rsidR="00BC4262" w:rsidRPr="000A22A3">
        <w:rPr>
          <w:b/>
        </w:rPr>
        <w:t xml:space="preserve">oncept: </w:t>
      </w:r>
      <w:r w:rsidR="00844912" w:rsidRPr="000A22A3">
        <w:rPr>
          <w:b/>
        </w:rPr>
        <w:t xml:space="preserve"> </w:t>
      </w:r>
    </w:p>
    <w:p w14:paraId="08D18EED" w14:textId="77777777" w:rsidR="000A22A3" w:rsidRDefault="000A22A3" w:rsidP="00BC4262">
      <w:pPr>
        <w:rPr>
          <w:b/>
        </w:rPr>
      </w:pPr>
    </w:p>
    <w:p w14:paraId="6A64E15A" w14:textId="77777777" w:rsidR="00C55BBE" w:rsidRDefault="00B8312A" w:rsidP="00BC4262">
      <w:pPr>
        <w:rPr>
          <w:b/>
        </w:rPr>
      </w:pPr>
      <w:r w:rsidRPr="000A22A3">
        <w:rPr>
          <w:b/>
        </w:rPr>
        <w:t xml:space="preserve">En av tjugoen – ett socialt experiment </w:t>
      </w:r>
      <w:r w:rsidR="00822CF0">
        <w:rPr>
          <w:b/>
        </w:rPr>
        <w:t xml:space="preserve">sponsrat av </w:t>
      </w:r>
      <w:proofErr w:type="spellStart"/>
      <w:r w:rsidR="00822CF0">
        <w:rPr>
          <w:b/>
        </w:rPr>
        <w:t>Betsson</w:t>
      </w:r>
      <w:proofErr w:type="spellEnd"/>
      <w:r w:rsidR="00822CF0">
        <w:rPr>
          <w:b/>
        </w:rPr>
        <w:t xml:space="preserve"> </w:t>
      </w:r>
    </w:p>
    <w:p w14:paraId="3B262FEF" w14:textId="77777777" w:rsidR="00AF6FAE" w:rsidRDefault="00AF6FAE" w:rsidP="00BC4262"/>
    <w:p w14:paraId="4309AF6D" w14:textId="77777777" w:rsidR="000A22A3" w:rsidRDefault="00DC08E7" w:rsidP="00BC4262">
      <w:r>
        <w:t xml:space="preserve">En </w:t>
      </w:r>
      <w:r w:rsidR="00C77B56">
        <w:t>flygande reporter</w:t>
      </w:r>
      <w:r w:rsidR="00822CF0">
        <w:t xml:space="preserve"> (Måns?)</w:t>
      </w:r>
      <w:r w:rsidR="00C77B56">
        <w:t xml:space="preserve"> </w:t>
      </w:r>
      <w:r w:rsidR="00822CF0">
        <w:t>ber 21</w:t>
      </w:r>
      <w:r>
        <w:t xml:space="preserve"> </w:t>
      </w:r>
      <w:r w:rsidR="00C77B56">
        <w:t xml:space="preserve">personer </w:t>
      </w:r>
      <w:r>
        <w:t xml:space="preserve">att gissa på ett tal mellan 1 och 21. </w:t>
      </w:r>
      <w:r w:rsidR="00747ABE">
        <w:t xml:space="preserve">Om man </w:t>
      </w:r>
      <w:r w:rsidR="009A7907">
        <w:t xml:space="preserve">gissar rätt vinner </w:t>
      </w:r>
      <w:r w:rsidR="00747ABE">
        <w:t xml:space="preserve">man </w:t>
      </w:r>
      <w:r w:rsidR="009A7907">
        <w:t>2100</w:t>
      </w:r>
      <w:r w:rsidR="009F7244">
        <w:t xml:space="preserve"> </w:t>
      </w:r>
      <w:r w:rsidR="00C77B56">
        <w:t xml:space="preserve">kronor. </w:t>
      </w:r>
    </w:p>
    <w:p w14:paraId="659BCD00" w14:textId="77777777" w:rsidR="00822CF0" w:rsidRDefault="00822CF0" w:rsidP="00BC4262"/>
    <w:p w14:paraId="25146220" w14:textId="77777777" w:rsidR="00C55BBE" w:rsidRDefault="000A22A3" w:rsidP="00BC4262">
      <w:r>
        <w:t>Videons kraft bygger på et</w:t>
      </w:r>
      <w:r w:rsidR="00AF6FAE">
        <w:t>t spänningsmoment med gissandet</w:t>
      </w:r>
      <w:r>
        <w:t xml:space="preserve"> och på glädjescener med den/eller de som vinner. </w:t>
      </w:r>
    </w:p>
    <w:p w14:paraId="1A053966" w14:textId="77777777" w:rsidR="00137766" w:rsidRDefault="00137766" w:rsidP="00BC4262"/>
    <w:p w14:paraId="5577B460" w14:textId="77777777" w:rsidR="00AF6FAE" w:rsidRDefault="00137766" w:rsidP="00BC4262">
      <w:pPr>
        <w:rPr>
          <w:b/>
        </w:rPr>
      </w:pPr>
      <w:r w:rsidRPr="00137766">
        <w:rPr>
          <w:b/>
        </w:rPr>
        <w:t>Lagen</w:t>
      </w:r>
      <w:r>
        <w:rPr>
          <w:b/>
        </w:rPr>
        <w:t>:</w:t>
      </w:r>
    </w:p>
    <w:p w14:paraId="6C4FBB29" w14:textId="77777777" w:rsidR="00333B40" w:rsidRPr="00333B40" w:rsidRDefault="00333B40" w:rsidP="00BC4262">
      <w:pPr>
        <w:rPr>
          <w:b/>
        </w:rPr>
      </w:pPr>
    </w:p>
    <w:p w14:paraId="49CC1080" w14:textId="77777777" w:rsidR="00747ABE" w:rsidRDefault="00747ABE" w:rsidP="00BC4262">
      <w:r>
        <w:t>För att komma undan lotterilagen gäller det bara att</w:t>
      </w:r>
      <w:r w:rsidR="00822CF0">
        <w:t xml:space="preserve"> </w:t>
      </w:r>
      <w:r>
        <w:t xml:space="preserve">”utlottningen” inte är allmän. </w:t>
      </w:r>
      <w:r w:rsidR="00AF6FAE">
        <w:t xml:space="preserve">Alltså, att kretsen av deltagare är liten, att den är sluten </w:t>
      </w:r>
      <w:r w:rsidR="00822CF0">
        <w:t xml:space="preserve">(vald i förväg) </w:t>
      </w:r>
      <w:r w:rsidR="00AF6FAE">
        <w:t xml:space="preserve">och att de ska ha en inbördes gemenskap om består av något annat än att delta i lotteriet. </w:t>
      </w:r>
    </w:p>
    <w:p w14:paraId="34A1DB0A" w14:textId="77777777" w:rsidR="00B90E5F" w:rsidRDefault="00B90E5F" w:rsidP="00BC4262"/>
    <w:p w14:paraId="405CCE9F" w14:textId="77777777" w:rsidR="00747ABE" w:rsidRDefault="00AF6FAE" w:rsidP="00BC4262">
      <w:r>
        <w:t>Vi kan till exempel välja ut 21 stycken 21-åringar som studerar och spela in experiment på universitetet. Eller på en arbetsplats eller en</w:t>
      </w:r>
      <w:r w:rsidR="00822CF0">
        <w:t xml:space="preserve"> på </w:t>
      </w:r>
      <w:r>
        <w:t xml:space="preserve">förening. </w:t>
      </w:r>
    </w:p>
    <w:p w14:paraId="436F883F" w14:textId="77777777" w:rsidR="00CE72F0" w:rsidRPr="00CE72F0" w:rsidRDefault="00CE72F0" w:rsidP="00BC4262"/>
    <w:p w14:paraId="28CAB49A" w14:textId="77777777" w:rsidR="00822CF0" w:rsidRPr="006B62E3" w:rsidRDefault="006B62E3" w:rsidP="00BC4262">
      <w:pPr>
        <w:rPr>
          <w:b/>
        </w:rPr>
      </w:pPr>
      <w:r>
        <w:rPr>
          <w:b/>
        </w:rPr>
        <w:t>Se bifogat bildmanus</w:t>
      </w:r>
      <w:bookmarkStart w:id="0" w:name="_GoBack"/>
      <w:bookmarkEnd w:id="0"/>
    </w:p>
    <w:p w14:paraId="037F3803" w14:textId="77777777" w:rsidR="00747ABE" w:rsidRDefault="00747ABE" w:rsidP="00BC4262"/>
    <w:p w14:paraId="42948A2E" w14:textId="77777777" w:rsidR="00822CF0" w:rsidRDefault="00822CF0">
      <w:r>
        <w:t>Målgruppen ska:</w:t>
      </w:r>
    </w:p>
    <w:p w14:paraId="5785DE4D" w14:textId="77777777" w:rsidR="007E2328" w:rsidRDefault="007E2328">
      <w:r w:rsidRPr="0020121E">
        <w:rPr>
          <w:b/>
        </w:rPr>
        <w:t>Veta:</w:t>
      </w:r>
      <w:r w:rsidR="00822CF0">
        <w:t xml:space="preserve"> Att det finns ett lotteri med 1/21 chans </w:t>
      </w:r>
      <w:r w:rsidR="0020121E">
        <w:t>på vinst varje vecka</w:t>
      </w:r>
    </w:p>
    <w:p w14:paraId="45AE16C6" w14:textId="77777777" w:rsidR="006B62E3" w:rsidRDefault="007E2328">
      <w:r w:rsidRPr="0020121E">
        <w:rPr>
          <w:b/>
        </w:rPr>
        <w:t>Känna</w:t>
      </w:r>
      <w:r w:rsidR="00D66EE9">
        <w:t>:</w:t>
      </w:r>
      <w:r>
        <w:t xml:space="preserve"> </w:t>
      </w:r>
      <w:r w:rsidR="00822CF0">
        <w:t>Att 1/21 är löjligt bra odds</w:t>
      </w:r>
    </w:p>
    <w:p w14:paraId="42AC8BDC" w14:textId="77777777" w:rsidR="007E2328" w:rsidRDefault="007E2328">
      <w:r w:rsidRPr="0020121E">
        <w:rPr>
          <w:b/>
        </w:rPr>
        <w:t>Göra</w:t>
      </w:r>
      <w:r>
        <w:t>:</w:t>
      </w:r>
      <w:r w:rsidR="00822CF0">
        <w:t xml:space="preserve"> Registrera sig på Sverige Rouletten </w:t>
      </w:r>
    </w:p>
    <w:p w14:paraId="707E6045" w14:textId="77777777" w:rsidR="00822CF0" w:rsidRDefault="00822CF0" w:rsidP="00FE0504"/>
    <w:sectPr w:rsidR="00822CF0" w:rsidSect="00681B8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1C"/>
    <w:rsid w:val="000A22A3"/>
    <w:rsid w:val="00117A16"/>
    <w:rsid w:val="00137766"/>
    <w:rsid w:val="001A7649"/>
    <w:rsid w:val="001D1DF7"/>
    <w:rsid w:val="0020121E"/>
    <w:rsid w:val="002414FE"/>
    <w:rsid w:val="00314639"/>
    <w:rsid w:val="00333B40"/>
    <w:rsid w:val="003F4AB7"/>
    <w:rsid w:val="004A3451"/>
    <w:rsid w:val="004B52D6"/>
    <w:rsid w:val="00571C8A"/>
    <w:rsid w:val="00666CBB"/>
    <w:rsid w:val="00681B8A"/>
    <w:rsid w:val="00690BBE"/>
    <w:rsid w:val="006B62E3"/>
    <w:rsid w:val="00710322"/>
    <w:rsid w:val="00724086"/>
    <w:rsid w:val="00730126"/>
    <w:rsid w:val="00747ABE"/>
    <w:rsid w:val="007E2328"/>
    <w:rsid w:val="00822CF0"/>
    <w:rsid w:val="00844912"/>
    <w:rsid w:val="008F1A75"/>
    <w:rsid w:val="00902468"/>
    <w:rsid w:val="00926AFB"/>
    <w:rsid w:val="009A7907"/>
    <w:rsid w:val="009F7244"/>
    <w:rsid w:val="00AF6FAE"/>
    <w:rsid w:val="00B7651A"/>
    <w:rsid w:val="00B8312A"/>
    <w:rsid w:val="00B90E5F"/>
    <w:rsid w:val="00BC4262"/>
    <w:rsid w:val="00C2208C"/>
    <w:rsid w:val="00C422F4"/>
    <w:rsid w:val="00C55BBE"/>
    <w:rsid w:val="00C77B56"/>
    <w:rsid w:val="00CD0CDA"/>
    <w:rsid w:val="00CE72F0"/>
    <w:rsid w:val="00D66EE9"/>
    <w:rsid w:val="00DC08E7"/>
    <w:rsid w:val="00EB201C"/>
    <w:rsid w:val="00F432E7"/>
    <w:rsid w:val="00FE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DA5A7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283</Words>
  <Characters>1506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Löf</dc:creator>
  <cp:keywords/>
  <dc:description/>
  <cp:lastModifiedBy>Anders Löf</cp:lastModifiedBy>
  <cp:revision>1</cp:revision>
  <dcterms:created xsi:type="dcterms:W3CDTF">2017-09-28T09:23:00Z</dcterms:created>
  <dcterms:modified xsi:type="dcterms:W3CDTF">2017-09-28T14:00:00Z</dcterms:modified>
</cp:coreProperties>
</file>